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Livgardet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0"/>
        <w:gridCol w:w="628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LG</w:t>
            </w:r>
          </w:p>
        </w:tc>
        <w:tc>
          <w:tcPr>
            <w:tcW w:w="628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Svea livgarde (I 1)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Livgardets dragoner (K 1)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centrum för inter-nationell utbild-ningsverksamhet (SWEDINT)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internationella kommando (SWEDINT)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hundenhet (FMHE)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Lokaliseringsenhet mitt (LPLE M)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Livgardesgruppen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Dalregementsgruppen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Dalregementet (I 13)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Gävleborgsgruppen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Hälsinge regemente (I 14)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85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Försvarsmusiken</w:t>
            </w:r>
          </w:p>
        </w:tc>
        <w:tc>
          <w:tcPr>
            <w:tcW w:w="62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Försvarsmusikcentrum (FöMusC)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K 3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0"/>
        <w:gridCol w:w="45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5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 3</w:t>
            </w:r>
          </w:p>
        </w:tc>
        <w:tc>
          <w:tcPr>
            <w:tcW w:w="45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Fallskärmsjägarkompaniet vid 32.undbat</w:t>
            </w:r>
          </w:p>
        </w:tc>
        <w:tc>
          <w:tcPr>
            <w:tcW w:w="45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Fallskärmsjägarskolan (FJS)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Förvarets överlevnadsskola</w:t>
            </w:r>
          </w:p>
        </w:tc>
        <w:tc>
          <w:tcPr>
            <w:tcW w:w="45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Örebro- och Värmlandsgruppen</w:t>
            </w:r>
          </w:p>
        </w:tc>
        <w:tc>
          <w:tcPr>
            <w:tcW w:w="45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Livregementets grenadjärer (I 3)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54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45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Värmlands regemente (I 2)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 4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456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5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P 4</w:t>
            </w:r>
          </w:p>
        </w:tc>
        <w:tc>
          <w:tcPr>
            <w:tcW w:w="45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Bohus-Dalsgruppen</w:t>
            </w:r>
          </w:p>
        </w:tc>
        <w:tc>
          <w:tcPr>
            <w:tcW w:w="45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Bohusläns regemente (I 17)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 7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466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6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lastRenderedPageBreak/>
              <w:t>P 7</w:t>
            </w:r>
          </w:p>
        </w:tc>
        <w:tc>
          <w:tcPr>
            <w:tcW w:w="46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Skånska dragonregementet (P 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Skånska dragonbrigaden PB8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Skånska gruppen</w:t>
            </w:r>
          </w:p>
        </w:tc>
        <w:tc>
          <w:tcPr>
            <w:tcW w:w="46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 9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476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7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 9</w:t>
            </w:r>
          </w:p>
        </w:tc>
        <w:tc>
          <w:tcPr>
            <w:tcW w:w="47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Svea artilleriregemente (A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Wendes artilleriregemente (A 3)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artilleriregemente (A 4)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Smålands artilleriregemente (A 6)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Gotlands artilleriregemente (A 7)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Bodens artilleriregemente (A 8)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Artilleriets stridsskola (ArtSS)</w:t>
            </w:r>
          </w:p>
        </w:tc>
        <w:tc>
          <w:tcPr>
            <w:tcW w:w="47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LV 6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78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678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Lv 6</w:t>
            </w:r>
          </w:p>
        </w:tc>
        <w:tc>
          <w:tcPr>
            <w:tcW w:w="67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Göta artilleriregemente (A 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Karlsborgs luftvärnsregemente (Lv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Östgöta luftvärnsregemente (Lv 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Gotlands luftvärnsregemente (Lv 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Roslagens luftvärnsregemente (Lv 3)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Skånska luftvärnsregementet (Lv 4)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Sundsvalls luftvärnsregemente (Lv 5)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luftvärnsbataljon (Lv 7) med föregångare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Luftvärnets stridsskola (LvSS)</w:t>
            </w:r>
          </w:p>
        </w:tc>
        <w:tc>
          <w:tcPr>
            <w:tcW w:w="67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Luftvärnets skjutskola (LvSS)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Hallandsgruppen</w:t>
            </w:r>
          </w:p>
        </w:tc>
        <w:tc>
          <w:tcPr>
            <w:tcW w:w="67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Hallands regemente (I 16)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Ing 2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508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08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Ing 2</w:t>
            </w:r>
          </w:p>
        </w:tc>
        <w:tc>
          <w:tcPr>
            <w:tcW w:w="50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Norra Smålands regemente (I 12)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Svea ingenjörregemente (Ing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ingenjörregemente (Ing 3)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Väg- och vattenbyggnadskåren (VVK)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Fältarbetsskolan (FarbS)</w:t>
            </w:r>
          </w:p>
        </w:tc>
        <w:tc>
          <w:tcPr>
            <w:tcW w:w="50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fältarbetsskola (FarbS)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Norra Smålandsgruppen</w:t>
            </w:r>
          </w:p>
        </w:tc>
        <w:tc>
          <w:tcPr>
            <w:tcW w:w="50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Norra Smålands regemente (I 12)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LedR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56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6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LedR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Kungl. Fälttelegrafkåren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Upplands regemente (I 8)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Signalregementet (S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Göta signalregemente (S 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signalregemente (S 3)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Ledningsskolan (LedS)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Ledningscentrum (LedC) med föregångare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telekrigsstödenhet (TKSE)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Totalförsvarets signalskyddsskola (TSS)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centrum för meteorologi och oceanografi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ledningsträningscentrum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Miljöprövningsenheten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Södermanlandsgruppen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Södermanlands regemente (P 10)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75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Upplands- och Västmanlandsgruppen</w:t>
            </w:r>
          </w:p>
        </w:tc>
        <w:tc>
          <w:tcPr>
            <w:tcW w:w="56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Västmanlands regemente (Fo 48)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TrängR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TrängR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Svea trängregemente (T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Göta trängregemente (T 2)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trängregemente (T 3)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Skånska trängregementet (T 4)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Logistikskolan (LogS)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motorskola (MotorS)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underhållsskola (US)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1.ubflj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1.ubflj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2. ubåtsflottiljen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1.ubåtsavdelningen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3.sjöstriflj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3. sjöstridsflottiljen (3.sjöstriflj)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3. ytstridsflottiljen (3. ysflj)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Del av</w:t>
            </w:r>
            <w:proofErr w:type="gramStart"/>
            <w:r>
              <w:rPr>
                <w:rFonts w:ascii="Verdana" w:hAnsi="Verdana" w:cs="Verdana"/>
              </w:rPr>
              <w:t xml:space="preserve"> 4.</w:t>
            </w:r>
            <w:proofErr w:type="gramEnd"/>
            <w:r>
              <w:rPr>
                <w:rFonts w:ascii="Verdana" w:hAnsi="Verdana" w:cs="Verdana"/>
              </w:rPr>
              <w:t xml:space="preserve"> minkrigs flottiljen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4.sjöstriflj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9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9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4. sjöstridsflottiljen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(4.sjöstriflj)</w:t>
            </w:r>
          </w:p>
        </w:tc>
        <w:tc>
          <w:tcPr>
            <w:tcW w:w="59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Del av</w:t>
            </w:r>
            <w:proofErr w:type="gramStart"/>
            <w:r>
              <w:rPr>
                <w:rFonts w:ascii="Verdana" w:hAnsi="Verdana" w:cs="Verdana"/>
              </w:rPr>
              <w:t xml:space="preserve"> 4.</w:t>
            </w:r>
            <w:proofErr w:type="gramEnd"/>
            <w:r>
              <w:rPr>
                <w:rFonts w:ascii="Verdana" w:hAnsi="Verdana" w:cs="Verdana"/>
              </w:rPr>
              <w:t xml:space="preserve"> minkrigs flottiljen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2. ytstridsflottiljen (2. ysflj)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Kustflottan/Flaggen (Flaggskeppsfunktionen)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Amf 1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36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3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Amf 1</w:t>
            </w:r>
          </w:p>
        </w:tc>
        <w:tc>
          <w:tcPr>
            <w:tcW w:w="53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Vaxholms kustartilleriregemente (KA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Fårösunds kustartilleriregemente (KA 3)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Älvsborgs amfibieregemente (Amf 4)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Södertörnsgruppen</w:t>
            </w:r>
          </w:p>
        </w:tc>
        <w:tc>
          <w:tcPr>
            <w:tcW w:w="53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Södertörns marinbrigad (SMB)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Roslagens marinbrigad (RMB)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274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Gotlandsgruppen</w:t>
            </w:r>
          </w:p>
        </w:tc>
        <w:tc>
          <w:tcPr>
            <w:tcW w:w="53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Gotlands regemente (P18)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MarinB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20"/>
        <w:gridCol w:w="54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4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MarinB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Sydkustens marinbas (MarinB 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Ostkustens marinbas (MarinB O)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Karlskrona kustartilleriregemente (KA 2)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dykeri- och navalcentrum (FM DNC)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Marinens dykericentrum (MDC)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Teknikkontor fartyg (Tek Fartyg)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Blekingegruppen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Kalmar- och Kronobergs-gruppen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Kronobergs regemente (I 11)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54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Kalmar regemente (Fo 18)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 7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 7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Västgöta flygflottilj (F 6)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Göta flygflottilj (F 9)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 17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 17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Skånska flygflottiljen (F 10)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Kalmar flygflottilj (F 12)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Krigsflygskolan (F 5)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 21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 21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Jämtlands flygflottilj (F 4)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Hälsinge flygflottilj (F 15)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Hkpflj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3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3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Hkpflj</w:t>
            </w:r>
          </w:p>
        </w:tc>
        <w:tc>
          <w:tcPr>
            <w:tcW w:w="53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Arméflygcentrum (AFC)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53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Marinflygledningen (MFlygfL)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53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arméflygbataljon (AF 1)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53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Östgöta helikopterbataljon (AF 2)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1.helikopterbataljon</w:t>
            </w:r>
          </w:p>
        </w:tc>
        <w:tc>
          <w:tcPr>
            <w:tcW w:w="53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Norrlands helikopterbataljon (1.hkpbat)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Svea helikopterbataljon (2.hkpbat)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Göta helikopterbataljon (3.hkpbat)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Östgöta helikopterbataljon (4.hkpbat)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11. 12.och 13.hkpdiv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Livgrenadjärgruppen</w:t>
            </w:r>
          </w:p>
        </w:tc>
        <w:tc>
          <w:tcPr>
            <w:tcW w:w="53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Livgrenadjärregementet (I 4)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MHS K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8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MHS K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krigshögskola (AKHS)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Marinens krigshögskola (MKHS)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idrotts- och friskvårdsenhet (FMIF)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idrottscentrum (AIC)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678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utbildningsenhet (FMUE)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MHS H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78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78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MHS H</w:t>
            </w:r>
          </w:p>
        </w:tc>
        <w:tc>
          <w:tcPr>
            <w:tcW w:w="78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Infanteriets officershögskola (Inf OHS)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78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Marinens officershögskola (MOHS)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78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Flygvapnets officershögskola (FOHS)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ledarskaps- och pedagogikenhet (FMLOPE)</w:t>
            </w:r>
          </w:p>
        </w:tc>
        <w:tc>
          <w:tcPr>
            <w:tcW w:w="78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enhet för avancerat distribuerat lärande, FMADLE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centrum för ledarskap (ACL)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63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MSS</w:t>
            </w:r>
          </w:p>
        </w:tc>
        <w:tc>
          <w:tcPr>
            <w:tcW w:w="63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Infanteriets stridsskola (InfSS)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Stridsskola Syd, Mitt och Nord (SSS, SSM, SSN)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Pansartruppskolan (PS)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Pansarcentrum (PAC)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Brigadcentrum (BrigC)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SSS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80"/>
        <w:gridCol w:w="4560"/>
        <w:gridCol w:w="21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38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  <w:tc>
          <w:tcPr>
            <w:tcW w:w="45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Bevarar minnet av</w:t>
            </w:r>
          </w:p>
        </w:tc>
        <w:tc>
          <w:tcPr>
            <w:tcW w:w="21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Anmärkning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SSS</w:t>
            </w:r>
          </w:p>
        </w:tc>
        <w:tc>
          <w:tcPr>
            <w:tcW w:w="43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Sjöstridsskolan (SjöSS)</w:t>
            </w:r>
          </w:p>
        </w:tc>
        <w:tc>
          <w:tcPr>
            <w:tcW w:w="45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Karlskrona örlogsskola (KÖS)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Marinens officershögskola (MOHS)</w:t>
            </w:r>
          </w:p>
        </w:tc>
        <w:tc>
          <w:tcPr>
            <w:tcW w:w="21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43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Amfibiestridsskolan (AmfSS)</w:t>
            </w:r>
          </w:p>
        </w:tc>
        <w:tc>
          <w:tcPr>
            <w:tcW w:w="45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LSS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546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4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LSS</w:t>
            </w:r>
          </w:p>
        </w:tc>
        <w:tc>
          <w:tcPr>
            <w:tcW w:w="54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Flygvapnets Uppsalaskolor (F 20)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Västmanlands flygflottilj (F 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Roslagens flygflottilj (F 2)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Svea flygflottilj (F 8)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Södermanlands flygflottilj (F11)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Upplands flygflottilj (F 16)</w:t>
            </w:r>
            <w:r>
              <w:rPr>
                <w:rFonts w:ascii="Calibri" w:hAnsi="Calibri" w:cs="Calibri"/>
                <w:sz w:val="30"/>
                <w:szCs w:val="30"/>
              </w:rPr>
              <w:t>HR-269284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Södertörns flygflottilj (F 18)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Flygvapnets flygbefälskola (FBS)</w:t>
            </w:r>
          </w:p>
        </w:tc>
        <w:tc>
          <w:tcPr>
            <w:tcW w:w="54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Flygvapnets Bomb- och Skjutskola (FBS)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Flygvapnets stridslednings- och luftbevakningsskola (StrilS)</w:t>
            </w:r>
          </w:p>
        </w:tc>
        <w:tc>
          <w:tcPr>
            <w:tcW w:w="54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Flygskolan (FlygS)</w:t>
            </w:r>
          </w:p>
        </w:tc>
        <w:tc>
          <w:tcPr>
            <w:tcW w:w="54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Krigsflygskolan (F 5)/flygskolan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HvSS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HvSS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FMTS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8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48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FMTS</w:t>
            </w:r>
          </w:p>
        </w:tc>
        <w:tc>
          <w:tcPr>
            <w:tcW w:w="54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Halmstadskolor (FMHS)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tekniska skola (ATS)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 xml:space="preserve">Hallands </w:t>
            </w:r>
            <w:proofErr w:type="gramStart"/>
            <w:r>
              <w:rPr>
                <w:rFonts w:ascii="Verdana" w:hAnsi="Verdana" w:cs="Verdana"/>
              </w:rPr>
              <w:t>flygflottilj ( F</w:t>
            </w:r>
            <w:proofErr w:type="gramEnd"/>
            <w:r>
              <w:rPr>
                <w:rFonts w:ascii="Verdana" w:hAnsi="Verdana" w:cs="Verdana"/>
              </w:rPr>
              <w:t xml:space="preserve"> 14)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FMTM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76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76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FMTM</w:t>
            </w:r>
          </w:p>
        </w:tc>
        <w:tc>
          <w:tcPr>
            <w:tcW w:w="576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Redovisningsavdelningen Bergslagen (RAB)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SWEDEC(TOTALFÖRSVARETS AMMUNITIONS- OCH MINRÖJNINGSCENTRUM)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SWEDEC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Fältarbetscentrum (FarbC)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SkyddCbär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0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60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SkyddC</w:t>
            </w:r>
          </w:p>
        </w:tc>
        <w:tc>
          <w:tcPr>
            <w:tcW w:w="60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och Försvarets skyddsskola (SkyddS)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FMUNDSäkC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458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58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FMUndSäkC</w:t>
            </w:r>
          </w:p>
        </w:tc>
        <w:tc>
          <w:tcPr>
            <w:tcW w:w="45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underättelseskola (UndS)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Flygvapnets Underrättelseskola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Försvarets tolkskola (TolkS)</w:t>
            </w:r>
          </w:p>
        </w:tc>
        <w:tc>
          <w:tcPr>
            <w:tcW w:w="458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Arméns tolkskola (TolkS)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FM HRC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4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4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FM HRC</w:t>
            </w:r>
          </w:p>
        </w:tc>
        <w:tc>
          <w:tcPr>
            <w:tcW w:w="44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Rekryteringscentrum (RekryC)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FömedC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560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60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FömedC</w:t>
            </w:r>
          </w:p>
        </w:tc>
        <w:tc>
          <w:tcPr>
            <w:tcW w:w="560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sjukvårdscentrum (FSC)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Flygmedicincentrum (FMC)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Lokalplaneringsenhet syd (LPLE S)</w:t>
            </w:r>
          </w:p>
        </w:tc>
        <w:tc>
          <w:tcPr>
            <w:tcW w:w="560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–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Elfsborgsgruppen</w:t>
            </w:r>
          </w:p>
        </w:tc>
        <w:tc>
          <w:tcPr>
            <w:tcW w:w="560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Älvsborgs regemente (I 15)</w:t>
            </w:r>
          </w:p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Västra Götalands försvarsområde (fo 32)</w:t>
            </w:r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FMLOG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94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594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FMLOG</w:t>
            </w:r>
          </w:p>
        </w:tc>
        <w:tc>
          <w:tcPr>
            <w:tcW w:w="594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Försvarsmaktens underhållscentrum</w:t>
            </w:r>
            <w:proofErr w:type="gramStart"/>
            <w:r>
              <w:rPr>
                <w:rFonts w:ascii="Verdana" w:hAnsi="Verdana" w:cs="Verdana"/>
              </w:rPr>
              <w:t xml:space="preserve"> (FMUHC</w:t>
            </w:r>
            <w:proofErr w:type="gramEnd"/>
          </w:p>
        </w:tc>
      </w:tr>
    </w:tbl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474747"/>
        </w:rPr>
        <w:t>&gt;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7238E" w:rsidRDefault="0067238E" w:rsidP="0067238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SOG bär traditionerna av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920"/>
      </w:tblGrid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Förband</w:t>
            </w:r>
          </w:p>
        </w:tc>
        <w:tc>
          <w:tcPr>
            <w:tcW w:w="4920" w:type="dxa"/>
            <w:tcBorders>
              <w:top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</w:rPr>
              <w:t>För traditionerna vidare från</w:t>
            </w:r>
          </w:p>
        </w:tc>
      </w:tr>
      <w:tr w:rsidR="0067238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SOG</w:t>
            </w:r>
          </w:p>
        </w:tc>
        <w:tc>
          <w:tcPr>
            <w:tcW w:w="49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Särskilda skyddsgruppen (SSG)</w:t>
            </w:r>
          </w:p>
        </w:tc>
      </w:tr>
      <w:tr w:rsidR="0067238E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8" w:space="0" w:color="929292"/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4920" w:type="dxa"/>
            <w:tcBorders>
              <w:bottom w:val="single" w:sz="8" w:space="0" w:color="929292"/>
              <w:right w:val="single" w:sz="8" w:space="0" w:color="929292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7238E" w:rsidRDefault="0067238E">
            <w:pPr>
              <w:widowControl w:val="0"/>
              <w:autoSpaceDE w:val="0"/>
              <w:autoSpaceDN w:val="0"/>
              <w:adjustRightInd w:val="0"/>
              <w:spacing w:after="106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Verdana" w:hAnsi="Verdana" w:cs="Verdana"/>
              </w:rPr>
              <w:t>Särskilda inhämtningsgruppen (SIG)</w:t>
            </w:r>
          </w:p>
        </w:tc>
      </w:tr>
    </w:tbl>
    <w:p w:rsidR="00AB05EE" w:rsidRDefault="0067238E"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sectPr w:rsidR="00AB05EE" w:rsidSect="00AB05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E"/>
    <w:rsid w:val="0067238E"/>
    <w:rsid w:val="00A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1E7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1283</Words>
  <Characters>6802</Characters>
  <Application>Microsoft Macintosh Word</Application>
  <DocSecurity>0</DocSecurity>
  <Lines>56</Lines>
  <Paragraphs>16</Paragraphs>
  <ScaleCrop>false</ScaleCrop>
  <Company>Svenska Soldathemsförbundet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Lundgren</dc:creator>
  <cp:keywords/>
  <dc:description/>
  <cp:lastModifiedBy>Victoria Lundgren</cp:lastModifiedBy>
  <cp:revision>1</cp:revision>
  <dcterms:created xsi:type="dcterms:W3CDTF">2015-02-26T13:53:00Z</dcterms:created>
  <dcterms:modified xsi:type="dcterms:W3CDTF">2015-02-26T13:54:00Z</dcterms:modified>
</cp:coreProperties>
</file>